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8E64" w14:textId="77777777" w:rsidR="00282222" w:rsidRPr="00561A27" w:rsidRDefault="00282222">
      <w:pPr>
        <w:rPr>
          <w:b/>
          <w:bCs/>
        </w:rPr>
      </w:pPr>
      <w:r w:rsidRPr="00561A27">
        <w:rPr>
          <w:b/>
          <w:bCs/>
        </w:rPr>
        <w:t>Wij zoeken een junior Marketing &amp; Communicatie medewerker met hart voor biologisch</w:t>
      </w:r>
    </w:p>
    <w:p w14:paraId="43774566" w14:textId="7C60CFFC" w:rsidR="00282222" w:rsidRPr="00D05BEB" w:rsidRDefault="00282222" w:rsidP="00D05BEB">
      <w:pPr>
        <w:rPr>
          <w:b/>
          <w:bCs/>
        </w:rPr>
      </w:pPr>
      <w:r w:rsidRPr="00D05BEB">
        <w:rPr>
          <w:b/>
          <w:bCs/>
        </w:rPr>
        <w:t xml:space="preserve">uren bespreekbaar </w:t>
      </w:r>
      <w:r w:rsidR="00561A27" w:rsidRPr="00D05BEB">
        <w:rPr>
          <w:b/>
          <w:bCs/>
        </w:rPr>
        <w:t>(</w:t>
      </w:r>
      <w:r w:rsidRPr="00D05BEB">
        <w:rPr>
          <w:b/>
          <w:bCs/>
        </w:rPr>
        <w:t>minimaal 24 uur per week</w:t>
      </w:r>
      <w:r w:rsidR="00561A27" w:rsidRPr="00D05BEB">
        <w:rPr>
          <w:b/>
          <w:bCs/>
        </w:rPr>
        <w:t>)</w:t>
      </w:r>
    </w:p>
    <w:p w14:paraId="2476B971" w14:textId="6BFB40E1" w:rsidR="00282222" w:rsidRPr="00561A27" w:rsidRDefault="00282222">
      <w:pPr>
        <w:rPr>
          <w:i/>
          <w:iCs/>
        </w:rPr>
      </w:pPr>
      <w:r w:rsidRPr="00561A27">
        <w:rPr>
          <w:i/>
          <w:iCs/>
        </w:rPr>
        <w:t xml:space="preserve">o Wil jij </w:t>
      </w:r>
      <w:r w:rsidR="00C20547" w:rsidRPr="00561A27">
        <w:rPr>
          <w:i/>
          <w:iCs/>
        </w:rPr>
        <w:t xml:space="preserve">meehelpen om een gezonde landbouw van de toekomst mogelijk te maken? </w:t>
      </w:r>
    </w:p>
    <w:p w14:paraId="2BB9F0D3" w14:textId="56FB3BD7" w:rsidR="00282222" w:rsidRPr="00561A27" w:rsidRDefault="00282222">
      <w:pPr>
        <w:rPr>
          <w:i/>
          <w:iCs/>
        </w:rPr>
      </w:pPr>
      <w:r w:rsidRPr="00561A27">
        <w:rPr>
          <w:i/>
          <w:iCs/>
        </w:rPr>
        <w:t xml:space="preserve">o Ben jij een bevlogen marketing &amp; communicatiemedewerker die voor het maximale resultaat gaat? </w:t>
      </w:r>
    </w:p>
    <w:p w14:paraId="3F223CFF" w14:textId="59D014B6" w:rsidR="00282222" w:rsidRPr="00561A27" w:rsidRDefault="00282222">
      <w:pPr>
        <w:rPr>
          <w:i/>
          <w:iCs/>
        </w:rPr>
      </w:pPr>
      <w:r w:rsidRPr="00561A27">
        <w:rPr>
          <w:i/>
          <w:iCs/>
        </w:rPr>
        <w:t xml:space="preserve">o Wil jij echt een verschil maken in jouw dagelijks werk?  </w:t>
      </w:r>
    </w:p>
    <w:p w14:paraId="54B06BF7" w14:textId="7CCA2002" w:rsidR="00282222" w:rsidRDefault="00282222">
      <w:r w:rsidRPr="00561A27">
        <w:rPr>
          <w:u w:val="single"/>
        </w:rPr>
        <w:t>Wie wij zijn:</w:t>
      </w:r>
      <w:r>
        <w:t xml:space="preserve"> Bionext is dé ketenorganisatie voor de biologische landbouw en voeding. Samen met </w:t>
      </w:r>
      <w:r w:rsidR="00C20547">
        <w:t>heel veel</w:t>
      </w:r>
      <w:r>
        <w:t xml:space="preserve"> biologische ondernemers (boeren, handel en speciaalzaken) </w:t>
      </w:r>
      <w:r w:rsidR="00C20547">
        <w:t xml:space="preserve">in Nederland </w:t>
      </w:r>
      <w:r>
        <w:t xml:space="preserve">werken we aan een steeds duurzamere landbouw. Biologisch is een oplossing voor veel van de maatschappelijke problemen van onze tijd, zoals klimaatverandering, voedselzekerheid en biodiversiteit. Met een kleine groep bevlogen medewerkers zorgen we voor de belangenbehartiging van de biologische keten op de gebieden wetgeving, onderzoek, publiciteit en marktontwikkeling. </w:t>
      </w:r>
      <w:r w:rsidR="00561A27">
        <w:t>Wij zoeken een bevlogen junior communicatiemedewerker met</w:t>
      </w:r>
      <w:r w:rsidR="00D05BEB">
        <w:t xml:space="preserve"> ervaring</w:t>
      </w:r>
      <w:r w:rsidR="00561A27">
        <w:t xml:space="preserve"> op gebied van online marketing.</w:t>
      </w:r>
    </w:p>
    <w:p w14:paraId="75F2BA50" w14:textId="43BA0145" w:rsidR="00282222" w:rsidRPr="00561A27" w:rsidRDefault="00282222">
      <w:pPr>
        <w:rPr>
          <w:u w:val="single"/>
        </w:rPr>
      </w:pPr>
      <w:r w:rsidRPr="00561A27">
        <w:rPr>
          <w:u w:val="single"/>
        </w:rPr>
        <w:t xml:space="preserve">Wat wij vragen: </w:t>
      </w:r>
    </w:p>
    <w:p w14:paraId="55925F33" w14:textId="1DA63D1F" w:rsidR="00282222" w:rsidRDefault="00282222">
      <w:r>
        <w:t xml:space="preserve">• Je hebt een relevante MBO/HBO opleiding afgerond. </w:t>
      </w:r>
      <w:r>
        <w:br/>
        <w:t xml:space="preserve">• Het is een pré als je minimaal 1 jaar ervaring in marketing en communicatie of stage hebt gelopen bij een NGO of corporate organisatie. </w:t>
      </w:r>
      <w:r>
        <w:br/>
        <w:t xml:space="preserve">• Je steekt graag je handen uit de mouwen. </w:t>
      </w:r>
      <w:r w:rsidR="00C20547">
        <w:br/>
      </w:r>
      <w:r>
        <w:t xml:space="preserve">• Je bent in staat om gelijktijdig aan verschillende projecten te werken. Dit betekent dat je goed prioriteiten kunt stellen en rustig blijft onder druk. </w:t>
      </w:r>
      <w:r>
        <w:br/>
        <w:t xml:space="preserve">• Je bent vaardig met sociale media en beschikt over een vlotte pen. </w:t>
      </w:r>
      <w:r>
        <w:br/>
        <w:t>• Je hebt ervaring met het bewerken van websites</w:t>
      </w:r>
      <w:r w:rsidR="00C20547">
        <w:t>. Kennis van datatools</w:t>
      </w:r>
      <w:r w:rsidR="00D05BEB">
        <w:t xml:space="preserve"> zoals</w:t>
      </w:r>
      <w:r w:rsidR="00C20547">
        <w:t xml:space="preserve"> SEO en Google Analytics is een pré</w:t>
      </w:r>
      <w:r>
        <w:t xml:space="preserve">. </w:t>
      </w:r>
      <w:r>
        <w:br/>
        <w:t>• Je bent positief ingesteld, staat stevig in je schoenen en bent een doorzetter</w:t>
      </w:r>
      <w:r w:rsidR="00C20547">
        <w:t>.</w:t>
      </w:r>
      <w:r>
        <w:br/>
        <w:t xml:space="preserve">• Je hebt een goede sociale antenne en kunt verbindend optreden. </w:t>
      </w:r>
      <w:r>
        <w:br/>
        <w:t>• Kennis en ervaring in de biologische (duurzame) branche zijn een pré.</w:t>
      </w:r>
    </w:p>
    <w:p w14:paraId="1FAEC989" w14:textId="4B06EAA6" w:rsidR="00282222" w:rsidRPr="00561A27" w:rsidRDefault="00282222">
      <w:pPr>
        <w:rPr>
          <w:u w:val="single"/>
        </w:rPr>
      </w:pPr>
      <w:r w:rsidRPr="00561A27">
        <w:rPr>
          <w:u w:val="single"/>
        </w:rPr>
        <w:t>Wat wij bieden</w:t>
      </w:r>
      <w:r w:rsidR="00C20547" w:rsidRPr="00561A27">
        <w:rPr>
          <w:u w:val="single"/>
        </w:rPr>
        <w:t>:</w:t>
      </w:r>
    </w:p>
    <w:p w14:paraId="066EC54B" w14:textId="6531CB6C" w:rsidR="00282222" w:rsidRDefault="00282222">
      <w:r>
        <w:t xml:space="preserve">o Een fijne werkplek aan het bos én pal naast station Ede-Wageningen </w:t>
      </w:r>
      <w:r>
        <w:br/>
        <w:t xml:space="preserve">o </w:t>
      </w:r>
      <w:r w:rsidR="00561A27">
        <w:t xml:space="preserve">Een </w:t>
      </w:r>
      <w:r w:rsidR="00D05BEB">
        <w:t>divers</w:t>
      </w:r>
      <w:r w:rsidR="00561A27">
        <w:t xml:space="preserve"> team van bevlogen </w:t>
      </w:r>
      <w:r>
        <w:t xml:space="preserve">collega’s met hart voor biologisch en lekker eten </w:t>
      </w:r>
      <w:r>
        <w:br/>
        <w:t xml:space="preserve">o Een salaris passend bij zowel de zwaarte van de functie als de mogelijkheden van de Coöperatie </w:t>
      </w:r>
      <w:r>
        <w:br/>
      </w:r>
      <w:r>
        <w:br/>
        <w:t xml:space="preserve">Interesse? </w:t>
      </w:r>
    </w:p>
    <w:p w14:paraId="3CA5A2E9" w14:textId="2C7A87A4" w:rsidR="00265512" w:rsidRDefault="00282222">
      <w:r>
        <w:t>Je motivatie en CV kun je tot uiterlijk 1 maart 2023 sturen naar Tamara Hop (hop@bionext.nl). Voor vragen over de functie kun je contact opnemen met Paulien Hoftijzer, Manager Marketing &amp; Communicatie: 06 520 118 84 / hoftijzer@bionext.nl.</w:t>
      </w:r>
    </w:p>
    <w:sectPr w:rsidR="00265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13CF"/>
    <w:multiLevelType w:val="hybridMultilevel"/>
    <w:tmpl w:val="1D72E1CE"/>
    <w:lvl w:ilvl="0" w:tplc="7C0AF7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3453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22"/>
    <w:rsid w:val="00265512"/>
    <w:rsid w:val="00282222"/>
    <w:rsid w:val="00561A27"/>
    <w:rsid w:val="00C20547"/>
    <w:rsid w:val="00C602BF"/>
    <w:rsid w:val="00C9129B"/>
    <w:rsid w:val="00D05BEB"/>
    <w:rsid w:val="00E40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77B6"/>
  <w15:chartTrackingRefBased/>
  <w15:docId w15:val="{EEE6FCB2-0CCE-4731-9D68-1EDED5BA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Vrinte</dc:creator>
  <cp:keywords/>
  <dc:description/>
  <cp:lastModifiedBy>Suzanne Vrinte</cp:lastModifiedBy>
  <cp:revision>2</cp:revision>
  <dcterms:created xsi:type="dcterms:W3CDTF">2023-01-03T14:00:00Z</dcterms:created>
  <dcterms:modified xsi:type="dcterms:W3CDTF">2023-01-03T14:00:00Z</dcterms:modified>
</cp:coreProperties>
</file>